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3B65" w:rsidRPr="00A64A8B" w:rsidP="001A3B65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Уголовное д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ело № 01-00</w:t>
      </w:r>
      <w:r w:rsidR="00667528">
        <w:rPr>
          <w:rFonts w:ascii="Times New Roman" w:eastAsia="Times New Roman" w:hAnsi="Times New Roman"/>
          <w:sz w:val="26"/>
          <w:szCs w:val="26"/>
          <w:lang w:eastAsia="ru-RU"/>
        </w:rPr>
        <w:t>05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/26</w:t>
      </w:r>
      <w:r w:rsidR="00667528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A64A8B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 w:rsidR="00667528">
        <w:rPr>
          <w:rFonts w:ascii="Times New Roman" w:eastAsia="Times New Roman" w:hAnsi="Times New Roman"/>
          <w:sz w:val="26"/>
          <w:szCs w:val="26"/>
          <w:lang w:eastAsia="ru-RU"/>
        </w:rPr>
        <w:t>6</w:t>
      </w:r>
    </w:p>
    <w:p w:rsidR="001A3B65" w:rsidRPr="00A64A8B" w:rsidP="001A3B65">
      <w:pPr>
        <w:jc w:val="right"/>
        <w:rPr>
          <w:rFonts w:ascii="Times New Roman" w:hAnsi="Times New Roman"/>
          <w:sz w:val="26"/>
          <w:szCs w:val="26"/>
        </w:rPr>
      </w:pPr>
      <w:r w:rsidRPr="00A64A8B">
        <w:rPr>
          <w:rFonts w:ascii="Times New Roman" w:hAnsi="Times New Roman"/>
          <w:sz w:val="26"/>
          <w:szCs w:val="26"/>
        </w:rPr>
        <w:t xml:space="preserve">                                                                       УИД 86</w:t>
      </w:r>
      <w:r w:rsidRPr="00A64A8B">
        <w:rPr>
          <w:rFonts w:ascii="Times New Roman" w:hAnsi="Times New Roman"/>
          <w:sz w:val="26"/>
          <w:szCs w:val="26"/>
          <w:lang w:val="en-US"/>
        </w:rPr>
        <w:t>MS</w:t>
      </w:r>
      <w:r w:rsidRPr="00A64A8B">
        <w:rPr>
          <w:rFonts w:ascii="Times New Roman" w:hAnsi="Times New Roman"/>
          <w:sz w:val="26"/>
          <w:szCs w:val="26"/>
        </w:rPr>
        <w:t>006</w:t>
      </w:r>
      <w:r w:rsidR="00667528">
        <w:rPr>
          <w:rFonts w:ascii="Times New Roman" w:hAnsi="Times New Roman"/>
          <w:sz w:val="26"/>
          <w:szCs w:val="26"/>
        </w:rPr>
        <w:t>8</w:t>
      </w:r>
      <w:r w:rsidRPr="00A64A8B">
        <w:rPr>
          <w:rFonts w:ascii="Times New Roman" w:hAnsi="Times New Roman"/>
          <w:sz w:val="26"/>
          <w:szCs w:val="26"/>
        </w:rPr>
        <w:t>-01-202</w:t>
      </w:r>
      <w:r w:rsidR="00667528">
        <w:rPr>
          <w:rFonts w:ascii="Times New Roman" w:hAnsi="Times New Roman"/>
          <w:sz w:val="26"/>
          <w:szCs w:val="26"/>
        </w:rPr>
        <w:t>6</w:t>
      </w:r>
      <w:r w:rsidRPr="00A64A8B">
        <w:rPr>
          <w:rFonts w:ascii="Times New Roman" w:hAnsi="Times New Roman"/>
          <w:sz w:val="26"/>
          <w:szCs w:val="26"/>
        </w:rPr>
        <w:t>-0</w:t>
      </w:r>
      <w:r w:rsidR="00667528">
        <w:rPr>
          <w:rFonts w:ascii="Times New Roman" w:hAnsi="Times New Roman"/>
          <w:sz w:val="26"/>
          <w:szCs w:val="26"/>
        </w:rPr>
        <w:t>01220</w:t>
      </w:r>
      <w:r w:rsidRPr="00A64A8B">
        <w:rPr>
          <w:rFonts w:ascii="Times New Roman" w:hAnsi="Times New Roman"/>
          <w:sz w:val="26"/>
          <w:szCs w:val="26"/>
        </w:rPr>
        <w:t>-</w:t>
      </w:r>
      <w:r w:rsidR="00667528">
        <w:rPr>
          <w:rFonts w:ascii="Times New Roman" w:hAnsi="Times New Roman"/>
          <w:sz w:val="26"/>
          <w:szCs w:val="26"/>
        </w:rPr>
        <w:t>37</w:t>
      </w:r>
      <w:r w:rsidRPr="00A64A8B">
        <w:rPr>
          <w:rFonts w:ascii="Times New Roman" w:hAnsi="Times New Roman"/>
          <w:sz w:val="26"/>
          <w:szCs w:val="26"/>
        </w:rPr>
        <w:t xml:space="preserve">    </w:t>
      </w:r>
    </w:p>
    <w:p w:rsidR="008B764A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3B65" w:rsidRPr="00B155CB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>ПРИГОВОР</w:t>
      </w:r>
    </w:p>
    <w:p w:rsidR="001A3B65" w:rsidP="001A3B6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5CB">
        <w:rPr>
          <w:rFonts w:ascii="Times New Roman" w:eastAsia="Times New Roman" w:hAnsi="Times New Roman"/>
          <w:sz w:val="28"/>
          <w:szCs w:val="28"/>
          <w:lang w:eastAsia="ru-RU"/>
        </w:rPr>
        <w:t>ИМЕНЕМ РОССИЙСКОЙ ФЕДЕРАЦИИ</w:t>
      </w:r>
    </w:p>
    <w:p w:rsidR="00A21BEB" w:rsidP="00FE08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08E9" w:rsidRPr="00B155CB" w:rsidP="00A21B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 2026</w:t>
      </w:r>
      <w:r w:rsidRPr="00B155CB" w:rsidR="0075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</w:t>
      </w:r>
      <w:r w:rsidR="0084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A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B1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Сургут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FE08E9" w:rsidRPr="00B155CB" w:rsidP="00FE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EB" w:rsidP="00D72B1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155CB"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Сургутского судебного района города окружного значения Сургута 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Кужелина С.С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667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исполняя обязанности мирового судьи судебного участка № 13 Сургутского судебного района города окружного значения Сургута ХМАО-Югры,</w:t>
      </w:r>
      <w:r w:rsidR="001A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секретаре</w:t>
      </w:r>
      <w:r w:rsidR="00A0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заседания</w:t>
      </w:r>
      <w:r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Золотаревой Д.Е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B155CB" w:rsidR="00FE08E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8E9" w:rsidP="00D72B1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обвинителя –</w:t>
      </w:r>
      <w:r w:rsidR="0084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B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помощника прокурора города</w:t>
      </w:r>
      <w:r w:rsidRPr="00711F75" w:rsid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Сургута </w:t>
      </w:r>
      <w:r w:rsidR="00A0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ХМАО-Югры </w:t>
      </w:r>
      <w:r w:rsidR="00667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Терентьева Г.О</w:t>
      </w:r>
      <w:r w:rsidRPr="00711F75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752F4A" w:rsidP="00D72B1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4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итника – адвоката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66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2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F4A" w:rsidRPr="00F66445" w:rsidP="00D72B10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</w:t>
      </w:r>
      <w:r w:rsidR="001C64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 А.Ш</w:t>
      </w:r>
      <w:r w:rsidR="00EE7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26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26C5" w:rsidP="00D72B10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3D628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в особом порядке </w:t>
      </w:r>
      <w:r w:rsidRPr="003D6283">
        <w:rPr>
          <w:rFonts w:ascii="Times New Roman" w:hAnsi="Times New Roman"/>
          <w:sz w:val="28"/>
          <w:szCs w:val="28"/>
        </w:rPr>
        <w:t>материалы уголовного дела в отношении:</w:t>
      </w:r>
    </w:p>
    <w:p w:rsidR="00667528" w:rsidP="00D72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Алигаджи Шамиловича</w:t>
      </w:r>
      <w:r w:rsidRPr="00F10BB2" w:rsidR="00F10B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2F4A" w:rsidP="00D72B1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- 20.12.2024 года Солнечногорским гарнизонным военным судом по ч.3 ст.335 УК РФ к лишению свободы сроком на 5 лет, на основании ст.73 УК РФ условно с испытательным сроком на 3 года,</w:t>
      </w:r>
      <w:r w:rsidRPr="00F10BB2" w:rsidR="00F10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8E9" w:rsidP="00F10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B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пресечения</w:t>
      </w:r>
      <w:r w:rsidRPr="00CD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подписки 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евыезде и надлежащем поведении, </w:t>
      </w:r>
    </w:p>
    <w:p w:rsidR="00FE08E9" w:rsidP="001A3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обвиняемо</w:t>
      </w:r>
      <w:r w:rsidR="001C64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D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преступлени</w:t>
      </w:r>
      <w:r w:rsidR="00E60DD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23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E60DD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42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ч.1 </w:t>
      </w:r>
      <w:r w:rsidR="00B326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EE51A4">
        <w:rPr>
          <w:rFonts w:ascii="Times New Roman" w:eastAsia="Times New Roman" w:hAnsi="Times New Roman" w:cs="Times New Roman"/>
          <w:sz w:val="28"/>
          <w:szCs w:val="28"/>
          <w:lang w:eastAsia="ru-RU"/>
        </w:rPr>
        <w:t>158</w:t>
      </w:r>
      <w:r w:rsidR="00E60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63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Уголовного кодекса Российской Федерации,</w:t>
      </w:r>
    </w:p>
    <w:p w:rsidR="0034478C" w:rsidP="001A3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78C" w:rsidRPr="00CF00F3" w:rsidP="0034478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0F3">
        <w:rPr>
          <w:rFonts w:ascii="Times New Roman" w:eastAsia="Times New Roman" w:hAnsi="Times New Roman"/>
          <w:sz w:val="28"/>
          <w:szCs w:val="28"/>
          <w:lang w:eastAsia="ru-RU"/>
        </w:rPr>
        <w:t>УСТАНОВИЛ:</w:t>
      </w:r>
    </w:p>
    <w:p w:rsidR="0034478C" w:rsidRPr="00D12BAB" w:rsidP="00D12BAB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AB" w:rsidRPr="00A55B4E" w:rsidP="00A55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55B4E">
        <w:rPr>
          <w:rFonts w:ascii="Times New Roman" w:hAnsi="Times New Roman" w:cs="Times New Roman"/>
          <w:sz w:val="28"/>
          <w:szCs w:val="28"/>
        </w:rPr>
        <w:t>Омаров А.Ш</w:t>
      </w:r>
      <w:r w:rsidRPr="00A55B4E" w:rsidR="0034478C">
        <w:rPr>
          <w:rFonts w:ascii="Times New Roman" w:hAnsi="Times New Roman" w:cs="Times New Roman"/>
          <w:sz w:val="28"/>
          <w:szCs w:val="28"/>
        </w:rPr>
        <w:t xml:space="preserve">. совершил </w:t>
      </w:r>
      <w:r w:rsidRPr="00A55B4E">
        <w:rPr>
          <w:rFonts w:ascii="Times New Roman" w:hAnsi="Times New Roman" w:cs="Times New Roman"/>
          <w:sz w:val="28"/>
          <w:szCs w:val="28"/>
        </w:rPr>
        <w:t>кражу, то есть тайное хищение чужого имущества при следующих обстоятельствах:</w:t>
      </w:r>
    </w:p>
    <w:p w:rsidR="00667528" w:rsidRPr="00A55B4E" w:rsidP="00A55B4E">
      <w:pPr>
        <w:pStyle w:val="a4"/>
        <w:ind w:left="14" w:right="29" w:firstLine="601"/>
        <w:jc w:val="both"/>
        <w:rPr>
          <w:sz w:val="28"/>
          <w:szCs w:val="28"/>
        </w:rPr>
      </w:pPr>
      <w:r w:rsidRPr="00A55B4E">
        <w:rPr>
          <w:sz w:val="28"/>
          <w:szCs w:val="28"/>
        </w:rPr>
        <w:t>18.07.2025</w:t>
      </w:r>
      <w:r w:rsidR="00A55B4E">
        <w:rPr>
          <w:sz w:val="28"/>
          <w:szCs w:val="28"/>
        </w:rPr>
        <w:t xml:space="preserve"> года</w:t>
      </w:r>
      <w:r w:rsidRPr="00A55B4E">
        <w:rPr>
          <w:sz w:val="28"/>
          <w:szCs w:val="28"/>
        </w:rPr>
        <w:t xml:space="preserve"> около 22 часов 50 минут</w:t>
      </w:r>
      <w:r w:rsidR="00A55B4E">
        <w:rPr>
          <w:sz w:val="28"/>
          <w:szCs w:val="28"/>
        </w:rPr>
        <w:t xml:space="preserve"> Омаров А.Ш.</w:t>
      </w:r>
      <w:r w:rsidRPr="00A55B4E">
        <w:rPr>
          <w:sz w:val="28"/>
          <w:szCs w:val="28"/>
        </w:rPr>
        <w:t xml:space="preserve">, находясь в квартире № </w:t>
      </w:r>
      <w:r w:rsidRPr="008716A4">
        <w:rPr>
          <w:sz w:val="28"/>
          <w:szCs w:val="28"/>
        </w:rPr>
        <w:t>*</w:t>
      </w:r>
      <w:r w:rsidRPr="00A55B4E">
        <w:rPr>
          <w:sz w:val="28"/>
          <w:szCs w:val="28"/>
        </w:rPr>
        <w:t xml:space="preserve"> дома № </w:t>
      </w:r>
      <w:r w:rsidRPr="008716A4">
        <w:rPr>
          <w:sz w:val="28"/>
          <w:szCs w:val="28"/>
        </w:rPr>
        <w:t>*</w:t>
      </w:r>
      <w:r w:rsidRPr="00A55B4E">
        <w:rPr>
          <w:sz w:val="28"/>
          <w:szCs w:val="28"/>
        </w:rPr>
        <w:t xml:space="preserve"> по улице </w:t>
      </w:r>
      <w:r w:rsidRPr="008716A4">
        <w:rPr>
          <w:sz w:val="28"/>
          <w:szCs w:val="28"/>
        </w:rPr>
        <w:t>*</w:t>
      </w:r>
      <w:r w:rsidRPr="00A55B4E">
        <w:rPr>
          <w:sz w:val="28"/>
          <w:szCs w:val="28"/>
        </w:rPr>
        <w:t xml:space="preserve"> города </w:t>
      </w:r>
      <w:r w:rsidRPr="008716A4">
        <w:rPr>
          <w:sz w:val="28"/>
          <w:szCs w:val="28"/>
        </w:rPr>
        <w:t>*</w:t>
      </w:r>
      <w:r w:rsidRPr="00A55B4E">
        <w:rPr>
          <w:sz w:val="28"/>
          <w:szCs w:val="28"/>
        </w:rPr>
        <w:t>, тайно, умышленно, из корыстных побуждений, осознавая неправомерность своих действи</w:t>
      </w:r>
      <w:r w:rsidRPr="00A55B4E">
        <w:rPr>
          <w:sz w:val="28"/>
          <w:szCs w:val="28"/>
        </w:rPr>
        <w:t>й, непосредственно направленных па тайное хищение чужого имущества, предвидя причинение собственнику материального ущерба и желая этого, будучи уверенным в том, что его противоправные действия останутся незамеченными, с целью хищения чужого имущества и обр</w:t>
      </w:r>
      <w:r w:rsidRPr="00A55B4E">
        <w:rPr>
          <w:sz w:val="28"/>
          <w:szCs w:val="28"/>
        </w:rPr>
        <w:t xml:space="preserve">ащения его в свою пользу, воспользовавшись тем, что за его действиями никто не наблюдает, путем свободного доступа, из сумки, принадлежащей Каримулаевой А.А. похитил денежные </w:t>
      </w:r>
      <w:r w:rsidRPr="00A55B4E" w:rsidR="00A55B4E">
        <w:rPr>
          <w:sz w:val="28"/>
          <w:szCs w:val="28"/>
        </w:rPr>
        <w:t xml:space="preserve">средства в сумме </w:t>
      </w:r>
      <w:r w:rsidR="00A55B4E">
        <w:rPr>
          <w:sz w:val="28"/>
          <w:szCs w:val="28"/>
        </w:rPr>
        <w:t>10 000</w:t>
      </w:r>
      <w:r w:rsidRPr="00A55B4E">
        <w:rPr>
          <w:sz w:val="28"/>
          <w:szCs w:val="28"/>
        </w:rPr>
        <w:t xml:space="preserve"> рублей, принадлежащие Каримулаевой </w:t>
      </w:r>
      <w:r w:rsidR="00A55B4E">
        <w:rPr>
          <w:sz w:val="28"/>
          <w:szCs w:val="28"/>
        </w:rPr>
        <w:t>А.А.</w:t>
      </w:r>
      <w:r w:rsidRPr="00A55B4E">
        <w:rPr>
          <w:sz w:val="28"/>
          <w:szCs w:val="28"/>
        </w:rPr>
        <w:t>, После чего, 18.0</w:t>
      </w:r>
      <w:r w:rsidRPr="00A55B4E">
        <w:rPr>
          <w:sz w:val="28"/>
          <w:szCs w:val="28"/>
        </w:rPr>
        <w:t>7.2025</w:t>
      </w:r>
      <w:r w:rsidR="00A55B4E">
        <w:rPr>
          <w:sz w:val="28"/>
          <w:szCs w:val="28"/>
        </w:rPr>
        <w:t xml:space="preserve"> года</w:t>
      </w:r>
      <w:r w:rsidRPr="00A55B4E">
        <w:rPr>
          <w:sz w:val="28"/>
          <w:szCs w:val="28"/>
        </w:rPr>
        <w:t xml:space="preserve"> Омаров A.</w:t>
      </w:r>
      <w:r w:rsidR="00A55B4E">
        <w:rPr>
          <w:sz w:val="28"/>
          <w:szCs w:val="28"/>
        </w:rPr>
        <w:t>Ш.</w:t>
      </w:r>
      <w:r w:rsidRPr="00A55B4E">
        <w:rPr>
          <w:sz w:val="28"/>
          <w:szCs w:val="28"/>
        </w:rPr>
        <w:t xml:space="preserve"> беспрепятственно покинул место совершения преступления. Завладев похищенным имуществом, Омаров А.Ш. скрылся с места преступления и распорядился им </w:t>
      </w:r>
      <w:r w:rsidR="00A55B4E">
        <w:rPr>
          <w:sz w:val="28"/>
          <w:szCs w:val="28"/>
        </w:rPr>
        <w:t>по</w:t>
      </w:r>
      <w:r w:rsidRPr="00A55B4E">
        <w:rPr>
          <w:sz w:val="28"/>
          <w:szCs w:val="28"/>
        </w:rPr>
        <w:t xml:space="preserve"> собственному усмотрению</w:t>
      </w:r>
      <w:r w:rsidRPr="00A55B4E" w:rsidR="00A55B4E">
        <w:rPr>
          <w:sz w:val="28"/>
          <w:szCs w:val="28"/>
        </w:rPr>
        <w:t xml:space="preserve">. </w:t>
      </w:r>
      <w:r w:rsidRPr="00A55B4E">
        <w:rPr>
          <w:sz w:val="28"/>
          <w:szCs w:val="28"/>
        </w:rPr>
        <w:t xml:space="preserve">В результате </w:t>
      </w:r>
      <w:r w:rsidRPr="00A55B4E">
        <w:rPr>
          <w:sz w:val="28"/>
          <w:szCs w:val="28"/>
        </w:rPr>
        <w:t xml:space="preserve">совершения преступных действий, Омаров А.Ш. </w:t>
      </w:r>
      <w:r w:rsidRPr="00A55B4E">
        <w:rPr>
          <w:sz w:val="28"/>
          <w:szCs w:val="28"/>
        </w:rPr>
        <w:t xml:space="preserve">причинил Каримулаевой А.А. материальный ущерб на сумму </w:t>
      </w:r>
      <w:r w:rsidR="00A55B4E">
        <w:rPr>
          <w:sz w:val="28"/>
          <w:szCs w:val="28"/>
        </w:rPr>
        <w:t>10 000</w:t>
      </w:r>
      <w:r w:rsidRPr="00A55B4E">
        <w:rPr>
          <w:sz w:val="28"/>
          <w:szCs w:val="28"/>
        </w:rPr>
        <w:t xml:space="preserve"> рублей</w:t>
      </w:r>
      <w:r w:rsidR="00A55B4E">
        <w:rPr>
          <w:sz w:val="28"/>
          <w:szCs w:val="28"/>
        </w:rPr>
        <w:t>.</w:t>
      </w:r>
    </w:p>
    <w:p w:rsidR="0034478C" w:rsidRPr="0034478C" w:rsidP="001E1995">
      <w:pPr>
        <w:widowControl w:val="0"/>
        <w:autoSpaceDE w:val="0"/>
        <w:autoSpaceDN w:val="0"/>
        <w:adjustRightInd w:val="0"/>
        <w:spacing w:after="0" w:line="240" w:lineRule="auto"/>
        <w:ind w:left="14" w:right="17"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ознакомлении с материалами уголовного дела </w:t>
      </w:r>
      <w:r w:rsidR="00A55B4E">
        <w:rPr>
          <w:rFonts w:ascii="Times New Roman" w:eastAsia="Times New Roman" w:hAnsi="Times New Roman"/>
          <w:sz w:val="28"/>
          <w:szCs w:val="28"/>
          <w:lang w:eastAsia="ru-RU"/>
        </w:rPr>
        <w:t>Омаров A.Ш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защитник ходатайствовали о применении особого порядка судебного разбирательства, в соответствии со ст.314 Уголовно-процессуального кодекса Российской Федерации.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В судебном заседании подсудим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5B4E">
        <w:rPr>
          <w:rFonts w:ascii="Times New Roman" w:eastAsia="Times New Roman" w:hAnsi="Times New Roman"/>
          <w:sz w:val="28"/>
          <w:szCs w:val="28"/>
          <w:lang w:eastAsia="ru-RU"/>
        </w:rPr>
        <w:t>Омаров A.Ш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. согласил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предъявленным обвинением, признал се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бя виновн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инкриминируем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преступлени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полном объёме, поддержал ранее заявленное ходатайство о постановлении приговора без проведения судебного разбирательства. </w:t>
      </w:r>
      <w:r w:rsidR="00A55B4E">
        <w:rPr>
          <w:rFonts w:ascii="Times New Roman" w:eastAsia="Times New Roman" w:hAnsi="Times New Roman"/>
          <w:sz w:val="28"/>
          <w:szCs w:val="28"/>
          <w:lang w:eastAsia="ru-RU"/>
        </w:rPr>
        <w:t>Омаров A.Ш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пояснил что данное ходатайство заявлено добровольно, после провед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ения консуль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тации с защитником, при этом он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осознаёт характер и последствия заявленного ходатайства, 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понятно, что приговор, постановленный без проведения судебного разбирательства, не может быть обжалован в апелляционном порядке, в связи с несоответств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ием выводов суда, изложенных в приговоре, фактическим обстоятельствам дела.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Защитник подсудимо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возражал о рассмотрении уголовного дела в особом порядке судебного разбирательства. 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Государственный обвинитель не возражал против заявленного ходатайства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о рассмотрении уголовного дела в особом порядке судебного разбирательства. </w:t>
      </w:r>
    </w:p>
    <w:p w:rsidR="001E1995" w:rsidRPr="003E381E" w:rsidP="001E199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Потерпевшая </w:t>
      </w:r>
      <w:r w:rsidRPr="00A55B4E" w:rsidR="00A55B4E">
        <w:rPr>
          <w:rFonts w:ascii="Times New Roman" w:hAnsi="Times New Roman" w:cs="Times New Roman"/>
          <w:sz w:val="28"/>
          <w:szCs w:val="28"/>
        </w:rPr>
        <w:t>Каримулаева А.А</w:t>
      </w:r>
      <w:r w:rsidRPr="00A55B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судебном заседании не участвовал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, извещен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образом, просил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суд рассмотреть дело в 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отсутствие, не возражал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против особого порядка судебного разбирательства.</w:t>
      </w:r>
    </w:p>
    <w:p w:rsidR="001E1995" w:rsidRPr="003E381E" w:rsidP="001E199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На основании ч.2 ст.249 УПК РФ, с учётом мнения сторон, не возражавших против рассмотрения дела в отсутствие потерпевше</w:t>
      </w:r>
      <w:r w:rsidR="00CB269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>, судья считает возможным провест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судебное разбирательство в </w:t>
      </w:r>
      <w:r w:rsidR="00CB2696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3E381E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отсутствие.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Учитывая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мнение </w:t>
      </w:r>
      <w:r w:rsidRPr="003E381E" w:rsidR="001E1995">
        <w:rPr>
          <w:rFonts w:ascii="Times New Roman" w:eastAsia="Times New Roman" w:hAnsi="Times New Roman"/>
          <w:sz w:val="28"/>
          <w:szCs w:val="28"/>
          <w:lang w:eastAsia="ru-RU"/>
        </w:rPr>
        <w:t>потерпевше</w:t>
      </w:r>
      <w:r w:rsidR="00CB269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4478C" w:rsidR="001E19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обвинителя и защитника, на основании ст.ст.314-316 </w:t>
      </w:r>
      <w:r w:rsidR="001E1995">
        <w:rPr>
          <w:rFonts w:ascii="Times New Roman" w:eastAsia="Times New Roman" w:hAnsi="Times New Roman"/>
          <w:sz w:val="28"/>
          <w:szCs w:val="28"/>
          <w:lang w:eastAsia="ru-RU"/>
        </w:rPr>
        <w:t>УПК РФ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, суд считает возможным постановить приговор без проведения судебного разбирательства, поскольку для этого все требования закона соблюдены.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Обвинение, с которым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согласил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подсудим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5B4E">
        <w:rPr>
          <w:rFonts w:ascii="Times New Roman" w:eastAsia="Times New Roman" w:hAnsi="Times New Roman"/>
          <w:sz w:val="28"/>
          <w:szCs w:val="28"/>
          <w:lang w:eastAsia="ru-RU"/>
        </w:rPr>
        <w:t>Омаров A.Ш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., суд считает обоснованным и подтвержденным собранными по делу доказательствами.</w:t>
      </w:r>
    </w:p>
    <w:p w:rsidR="00CB2696" w:rsidRPr="00CB2696" w:rsidP="00CB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3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подсудимо</w:t>
      </w:r>
      <w:r w:rsidR="00E908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A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квалифицирует по ч.1 ст.158 </w:t>
      </w:r>
      <w:r w:rsidRPr="004A33E7" w:rsidR="00217F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4A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B2696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кражу, то есть тайное хищение чужого имущества. </w:t>
      </w:r>
    </w:p>
    <w:p w:rsidR="0034478C" w:rsidRPr="0034478C" w:rsidP="00CB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3E7">
        <w:rPr>
          <w:rFonts w:ascii="Times New Roman" w:hAnsi="Times New Roman" w:cs="Times New Roman"/>
          <w:sz w:val="28"/>
          <w:szCs w:val="28"/>
        </w:rPr>
        <w:t>В соответствии</w:t>
      </w:r>
      <w:r w:rsidRPr="0034478C">
        <w:rPr>
          <w:rFonts w:ascii="Times New Roman" w:hAnsi="Times New Roman" w:cs="Times New Roman"/>
          <w:sz w:val="28"/>
          <w:szCs w:val="28"/>
        </w:rPr>
        <w:t xml:space="preserve"> с ч. 3 ст. 60 </w:t>
      </w:r>
      <w:r w:rsidR="001E1995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34478C">
        <w:rPr>
          <w:rFonts w:ascii="Times New Roman" w:hAnsi="Times New Roman" w:cs="Times New Roman"/>
          <w:sz w:val="28"/>
          <w:szCs w:val="28"/>
          <w:shd w:val="clear" w:color="auto" w:fill="FFFFFF"/>
        </w:rPr>
        <w:t>ри назначении наказания учитываются характер и степень </w:t>
      </w:r>
      <w:r w:rsidR="00CB2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общественной опасности преступления и личность виновного, </w:t>
      </w:r>
      <w:r w:rsidRPr="00344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обстоятельства, смягчающие и отягчающие наказание, а также влияние назначенного наказания на исправление </w:t>
      </w:r>
      <w:r w:rsidRPr="0034478C">
        <w:rPr>
          <w:rFonts w:ascii="Times New Roman" w:hAnsi="Times New Roman" w:cs="Times New Roman"/>
          <w:sz w:val="28"/>
          <w:szCs w:val="28"/>
          <w:shd w:val="clear" w:color="auto" w:fill="FFFFFF"/>
        </w:rPr>
        <w:t>осужденного и на условия жизни его семьи.</w:t>
      </w:r>
    </w:p>
    <w:p w:rsidR="00D24A32" w:rsidP="00CB2696">
      <w:pPr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843">
        <w:rPr>
          <w:rFonts w:ascii="Times New Roman" w:hAnsi="Times New Roman" w:cs="Times New Roman"/>
          <w:sz w:val="28"/>
          <w:szCs w:val="28"/>
        </w:rPr>
        <w:t>Подсудим</w:t>
      </w:r>
      <w:r w:rsidRPr="00F01843" w:rsidR="00E908B7">
        <w:rPr>
          <w:rFonts w:ascii="Times New Roman" w:hAnsi="Times New Roman" w:cs="Times New Roman"/>
          <w:sz w:val="28"/>
          <w:szCs w:val="28"/>
        </w:rPr>
        <w:t>ый</w:t>
      </w:r>
      <w:r w:rsidRPr="00F01843">
        <w:rPr>
          <w:rFonts w:ascii="Times New Roman" w:hAnsi="Times New Roman" w:cs="Times New Roman"/>
          <w:sz w:val="28"/>
          <w:szCs w:val="28"/>
        </w:rPr>
        <w:t xml:space="preserve"> </w:t>
      </w:r>
      <w:r w:rsidRPr="00F01843" w:rsidR="00A55B4E">
        <w:rPr>
          <w:rFonts w:ascii="Times New Roman" w:hAnsi="Times New Roman" w:cs="Times New Roman"/>
          <w:sz w:val="28"/>
          <w:szCs w:val="28"/>
        </w:rPr>
        <w:t>Омаров A.Ш</w:t>
      </w:r>
      <w:r w:rsidRPr="00F01843" w:rsidR="0034478C">
        <w:rPr>
          <w:rFonts w:ascii="Times New Roman" w:hAnsi="Times New Roman"/>
          <w:sz w:val="28"/>
          <w:szCs w:val="28"/>
        </w:rPr>
        <w:t>.</w:t>
      </w:r>
      <w:r w:rsidRPr="0034478C" w:rsidR="0034478C">
        <w:rPr>
          <w:rFonts w:ascii="Times New Roman" w:hAnsi="Times New Roman"/>
          <w:sz w:val="28"/>
          <w:szCs w:val="28"/>
        </w:rPr>
        <w:t xml:space="preserve"> 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имеет постоянное </w:t>
      </w:r>
      <w:r w:rsidR="00F01843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регистрации и 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>место жительства на территории Российской Федерации, по котор</w:t>
      </w:r>
      <w:r w:rsidR="00F01843">
        <w:rPr>
          <w:rFonts w:ascii="Times New Roman" w:eastAsia="Times New Roman" w:hAnsi="Times New Roman"/>
          <w:sz w:val="28"/>
          <w:szCs w:val="28"/>
          <w:lang w:eastAsia="ru-RU"/>
        </w:rPr>
        <w:t xml:space="preserve">ым 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характеризуется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положительно</w:t>
      </w:r>
      <w:r w:rsidR="00526381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119,121</w:t>
      </w:r>
      <w:r w:rsidR="0052638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04ABD" w:rsidR="00E90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врача психиатра и психиатра-нарколога в БУ ХМАО-Югры «Сургутская клиническая психоневрологическая больница»</w:t>
      </w:r>
      <w:r w:rsidR="00F0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ГБУ РД «Каякентская ЦРБ»</w:t>
      </w:r>
      <w:r w:rsidRPr="00604ABD" w:rsidR="00E90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739D" w:rsidR="00E90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состоит</w:t>
      </w:r>
      <w:r w:rsidR="005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(л.л.</w:t>
      </w:r>
      <w:r w:rsidR="00F01843">
        <w:rPr>
          <w:rFonts w:ascii="Times New Roman" w:eastAsia="Times New Roman" w:hAnsi="Times New Roman" w:cs="Times New Roman"/>
          <w:sz w:val="28"/>
          <w:szCs w:val="28"/>
          <w:lang w:eastAsia="ru-RU"/>
        </w:rPr>
        <w:t>105,107</w:t>
      </w:r>
      <w:r w:rsidR="005263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>судим</w:t>
      </w:r>
      <w:r w:rsidRPr="0034478C" w:rsid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B2696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4A33E7">
        <w:rPr>
          <w:rFonts w:ascii="Times New Roman" w:eastAsia="Times New Roman" w:hAnsi="Times New Roman"/>
          <w:sz w:val="28"/>
          <w:szCs w:val="28"/>
          <w:lang w:eastAsia="ru-RU"/>
        </w:rPr>
        <w:t>привлека</w:t>
      </w:r>
      <w:r w:rsidR="00E908B7">
        <w:rPr>
          <w:rFonts w:ascii="Times New Roman" w:eastAsia="Times New Roman" w:hAnsi="Times New Roman"/>
          <w:sz w:val="28"/>
          <w:szCs w:val="28"/>
          <w:lang w:eastAsia="ru-RU"/>
        </w:rPr>
        <w:t xml:space="preserve">лся </w:t>
      </w:r>
      <w:r w:rsidR="004A33E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</w:t>
      </w:r>
      <w:r w:rsidR="00F01843">
        <w:rPr>
          <w:rFonts w:ascii="Times New Roman" w:eastAsia="Times New Roman" w:hAnsi="Times New Roman"/>
          <w:sz w:val="28"/>
          <w:szCs w:val="28"/>
          <w:lang w:eastAsia="ru-RU"/>
        </w:rPr>
        <w:t>министративной ответственности (л.д.101-103).</w:t>
      </w:r>
    </w:p>
    <w:p w:rsidR="00CB2696" w:rsidP="00CB2696">
      <w:pPr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установлено в судебном заседании подсудим</w:t>
      </w:r>
      <w:r w:rsidR="00E90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="00F0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трудоустроен по договору,</w:t>
      </w:r>
      <w:r w:rsidR="00F0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работы характеризуется положительно,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финансовых обязательств не имеет, </w:t>
      </w:r>
      <w:r w:rsidR="00826D4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</w:t>
      </w:r>
      <w:r w:rsidR="00D24A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2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A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 не страдает, оказывает помощь родителям, в том числе финансовую, потерпевшей возместил причиненный ущерб, в том числе моральный вред, участвует в благотворительной деятельности на нужды специальной военной операции.</w:t>
      </w:r>
    </w:p>
    <w:p w:rsidR="0034478C" w:rsidRPr="0034478C" w:rsidP="00CB2696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К обстоятельствам, смягчающим наказание </w:t>
      </w:r>
      <w:r w:rsidRPr="00F9053C" w:rsidR="00A55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п.п. «и», «к» ч.1 ст. 61 УК РФ, суд относит – </w:t>
      </w:r>
      <w:r w:rsidR="00A55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явку с повинной, </w:t>
      </w:r>
      <w:hyperlink r:id="rId4" w:history="1">
        <w:r w:rsidRPr="00F9053C" w:rsidR="00A55B4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активное способствование</w:t>
        </w:r>
      </w:hyperlink>
      <w:r w:rsidRPr="00F9053C" w:rsidR="00A55B4E">
        <w:rPr>
          <w:rFonts w:ascii="Times New Roman" w:hAnsi="Times New Roman" w:cs="Times New Roman"/>
          <w:sz w:val="28"/>
          <w:szCs w:val="28"/>
          <w:shd w:val="clear" w:color="auto" w:fill="FFFFFF"/>
        </w:rPr>
        <w:t> раскрытию и расследованию</w:t>
      </w:r>
      <w:r w:rsidR="00A55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преступления, добровольное возмещение </w:t>
      </w:r>
      <w:r w:rsidRPr="00A25E3A" w:rsidR="00A55B4E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имущественного ущерба</w:t>
      </w:r>
      <w:r w:rsidR="00D24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морального вреда</w:t>
      </w:r>
      <w:r w:rsidRPr="00A25E3A" w:rsidR="00A55B4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55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7AC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</w:t>
      </w:r>
      <w:r w:rsidRPr="00977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ч.2 ст. 61 УК РФ – признание вины и раскаяние 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подсудимо</w:t>
      </w:r>
      <w:r w:rsidR="008C63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содеянном</w:t>
      </w:r>
      <w:r w:rsidR="008C63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4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родителем,</w:t>
      </w:r>
      <w:r w:rsidR="008C6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A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в благотворительной деятельности на нужды специальной военной операции.</w:t>
      </w:r>
    </w:p>
    <w:p w:rsidR="0034478C" w:rsidRP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отягчающих наказание, в соответствии со ст. 63 УК РФ, </w:t>
      </w:r>
      <w:r w:rsidR="008C63AB">
        <w:rPr>
          <w:rFonts w:ascii="Times New Roman" w:eastAsia="Times New Roman" w:hAnsi="Times New Roman"/>
          <w:sz w:val="28"/>
          <w:szCs w:val="28"/>
          <w:lang w:eastAsia="ru-RU"/>
        </w:rPr>
        <w:t>суд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не усматривает.</w:t>
      </w:r>
    </w:p>
    <w:p w:rsid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изложенного, принимая во внимание конкретные обстоятельства совершённ</w:t>
      </w:r>
      <w:r w:rsidR="00977AC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преступлени</w:t>
      </w:r>
      <w:r w:rsidR="00977AC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, влияние назначенного наказания на исправление подсудимо</w:t>
      </w:r>
      <w:r w:rsidR="008C63AB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C63AB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личность,</w:t>
      </w:r>
      <w:r w:rsidR="00526381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 адаптирован,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материальное положение, условия жизни, нали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чие </w:t>
      </w:r>
      <w:r w:rsidR="00A55B4E">
        <w:rPr>
          <w:rFonts w:ascii="Times New Roman" w:eastAsia="Times New Roman" w:hAnsi="Times New Roman"/>
          <w:sz w:val="28"/>
          <w:szCs w:val="28"/>
          <w:lang w:eastAsia="ru-RU"/>
        </w:rPr>
        <w:t xml:space="preserve">ряда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обстоятельств смягчающих наказание, отсутствие отягчающих обстоятельств, а также в целях восстановления социальной справедливости и предупреждения совершения подсудим</w:t>
      </w:r>
      <w:r w:rsidR="008C63AB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новых преступлений, как предусмотрено ч.2 ст.43 УК РФ, </w:t>
      </w:r>
      <w:r w:rsidR="008C63AB">
        <w:rPr>
          <w:rFonts w:ascii="Times New Roman" w:eastAsia="Times New Roman" w:hAnsi="Times New Roman"/>
          <w:sz w:val="28"/>
          <w:szCs w:val="28"/>
          <w:lang w:eastAsia="ru-RU"/>
        </w:rPr>
        <w:t>суд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полагает справедлив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 xml:space="preserve">ым назначить </w:t>
      </w:r>
      <w:r w:rsidR="008C63AB">
        <w:rPr>
          <w:rFonts w:ascii="Times New Roman" w:eastAsia="Times New Roman" w:hAnsi="Times New Roman"/>
          <w:sz w:val="28"/>
          <w:szCs w:val="28"/>
          <w:lang w:eastAsia="ru-RU"/>
        </w:rPr>
        <w:t xml:space="preserve">ему </w:t>
      </w: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наказание в виде штрафа, по правилам с</w:t>
      </w:r>
      <w:r w:rsidR="00977AC5">
        <w:rPr>
          <w:rFonts w:ascii="Times New Roman" w:eastAsia="Times New Roman" w:hAnsi="Times New Roman"/>
          <w:sz w:val="28"/>
          <w:szCs w:val="28"/>
          <w:lang w:eastAsia="ru-RU"/>
        </w:rPr>
        <w:t>т.46 УК РФ.</w:t>
      </w:r>
    </w:p>
    <w:p w:rsidR="009B63EC" w:rsidRPr="009B63EC" w:rsidP="009B63E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9B63EC">
        <w:rPr>
          <w:rFonts w:ascii="Times New Roman" w:hAnsi="Times New Roman"/>
          <w:sz w:val="28"/>
          <w:szCs w:val="28"/>
          <w:shd w:val="clear" w:color="auto" w:fill="FFFFFF"/>
        </w:rPr>
        <w:t>Суд пришел к выводу, что данный вид наказания будет отвечать назначению уголовного судопроизводства согласно </w:t>
      </w:r>
      <w:hyperlink r:id="rId5" w:anchor="/document/10108000/entry/6" w:history="1">
        <w:r w:rsidRPr="009B63E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ст.6</w:t>
        </w:r>
      </w:hyperlink>
      <w:r w:rsidRPr="009B63EC">
        <w:rPr>
          <w:rFonts w:ascii="Times New Roman" w:hAnsi="Times New Roman"/>
          <w:sz w:val="28"/>
          <w:szCs w:val="28"/>
          <w:shd w:val="clear" w:color="auto" w:fill="FFFFFF"/>
        </w:rPr>
        <w:t xml:space="preserve"> УК </w:t>
      </w:r>
      <w:r w:rsidRPr="009B63EC">
        <w:rPr>
          <w:rFonts w:ascii="Times New Roman" w:hAnsi="Times New Roman"/>
          <w:sz w:val="28"/>
          <w:szCs w:val="28"/>
          <w:shd w:val="clear" w:color="auto" w:fill="FFFFFF"/>
        </w:rPr>
        <w:t>РФ и является справедливым.</w:t>
      </w:r>
    </w:p>
    <w:p w:rsidR="00D9303F" w:rsidP="00D93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наказания суд не находит оснований для назначения подсудимо</w:t>
      </w:r>
      <w:r w:rsidR="008C63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с применением правил статьи 64 УК РФ, поскольку нет каких-либо исключительных обстоятельств, существенно снижающих общественную опас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1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каким-либо образом оправдывающих цели и мотивы совершения деяния.</w:t>
      </w:r>
    </w:p>
    <w:p w:rsidR="00D9303F" w:rsidRPr="0034478C" w:rsidP="00D9303F">
      <w:pPr>
        <w:tabs>
          <w:tab w:val="left" w:pos="851"/>
        </w:tabs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суда отсутствуют основания для изменения категории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совершённ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</w:t>
      </w:r>
      <w:r w:rsidR="008C63AB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менее тяжкую в соответствии с ч.6 ст.15 УК РФ, поскольку 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относятся к категории небольшой тяжести.</w:t>
      </w:r>
    </w:p>
    <w:p w:rsidR="0034478C" w:rsidRPr="00082A7D" w:rsidP="001E1995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34478C">
        <w:rPr>
          <w:rFonts w:ascii="Times New Roman" w:hAnsi="Times New Roman" w:cs="Times New Roman"/>
          <w:sz w:val="28"/>
          <w:szCs w:val="28"/>
        </w:rPr>
        <w:t xml:space="preserve">При назначении наказания суд не учитывает положения </w:t>
      </w:r>
      <w:r w:rsidR="00362C12">
        <w:rPr>
          <w:rFonts w:ascii="Times New Roman" w:hAnsi="Times New Roman" w:cs="Times New Roman"/>
          <w:sz w:val="28"/>
          <w:szCs w:val="28"/>
        </w:rPr>
        <w:t>ч.</w:t>
      </w:r>
      <w:r w:rsidR="00A55B4E">
        <w:rPr>
          <w:rFonts w:ascii="Times New Roman" w:hAnsi="Times New Roman" w:cs="Times New Roman"/>
          <w:sz w:val="28"/>
          <w:szCs w:val="28"/>
        </w:rPr>
        <w:t xml:space="preserve">ч. 1 и </w:t>
      </w:r>
      <w:r w:rsidR="00362C12">
        <w:rPr>
          <w:rFonts w:ascii="Times New Roman" w:hAnsi="Times New Roman" w:cs="Times New Roman"/>
          <w:sz w:val="28"/>
          <w:szCs w:val="28"/>
        </w:rPr>
        <w:t>5 ст</w:t>
      </w:r>
      <w:r w:rsidRPr="009B63EC" w:rsidR="00362C12">
        <w:rPr>
          <w:rFonts w:ascii="Times New Roman" w:hAnsi="Times New Roman" w:cs="Times New Roman"/>
          <w:sz w:val="28"/>
          <w:szCs w:val="28"/>
        </w:rPr>
        <w:t>.</w:t>
      </w:r>
      <w:r w:rsidRPr="009B63EC">
        <w:rPr>
          <w:rFonts w:ascii="Times New Roman" w:hAnsi="Times New Roman" w:cs="Times New Roman"/>
          <w:sz w:val="28"/>
          <w:szCs w:val="28"/>
        </w:rPr>
        <w:t xml:space="preserve"> 62</w:t>
      </w:r>
      <w:r w:rsidR="009B63EC">
        <w:rPr>
          <w:rFonts w:ascii="Times New Roman" w:hAnsi="Times New Roman" w:cs="Times New Roman"/>
          <w:sz w:val="28"/>
          <w:szCs w:val="28"/>
        </w:rPr>
        <w:t xml:space="preserve"> </w:t>
      </w:r>
      <w:r w:rsidRPr="0034478C">
        <w:rPr>
          <w:rFonts w:ascii="Times New Roman" w:hAnsi="Times New Roman" w:cs="Times New Roman"/>
          <w:sz w:val="28"/>
          <w:szCs w:val="28"/>
        </w:rPr>
        <w:t xml:space="preserve">УК РФ, поскольку не назначает наиболее строгий вид наказания, предусмотренный </w:t>
      </w:r>
      <w:r w:rsidRPr="00082A7D">
        <w:rPr>
          <w:rFonts w:ascii="Times New Roman" w:hAnsi="Times New Roman" w:cs="Times New Roman"/>
          <w:sz w:val="28"/>
          <w:szCs w:val="28"/>
        </w:rPr>
        <w:t xml:space="preserve">санкцией </w:t>
      </w:r>
      <w:r w:rsidRPr="00082A7D" w:rsidR="00977AC5">
        <w:rPr>
          <w:rFonts w:ascii="Times New Roman" w:hAnsi="Times New Roman" w:cs="Times New Roman"/>
          <w:sz w:val="28"/>
          <w:szCs w:val="28"/>
        </w:rPr>
        <w:t>ч.1 ст.</w:t>
      </w:r>
      <w:r w:rsidRPr="00082A7D">
        <w:rPr>
          <w:rFonts w:ascii="Times New Roman" w:hAnsi="Times New Roman" w:cs="Times New Roman"/>
          <w:sz w:val="28"/>
          <w:szCs w:val="28"/>
        </w:rPr>
        <w:t xml:space="preserve"> </w:t>
      </w:r>
      <w:r w:rsidRPr="00082A7D" w:rsidR="00977AC5">
        <w:rPr>
          <w:rFonts w:ascii="Times New Roman" w:hAnsi="Times New Roman" w:cs="Times New Roman"/>
          <w:sz w:val="28"/>
          <w:szCs w:val="28"/>
        </w:rPr>
        <w:t>158</w:t>
      </w:r>
      <w:r w:rsidRPr="00082A7D">
        <w:rPr>
          <w:rFonts w:ascii="Times New Roman" w:hAnsi="Times New Roman" w:cs="Times New Roman"/>
          <w:sz w:val="28"/>
          <w:szCs w:val="28"/>
        </w:rPr>
        <w:t xml:space="preserve"> УК РФ.</w:t>
      </w:r>
    </w:p>
    <w:p w:rsidR="00082A7D" w:rsidRPr="00082A7D" w:rsidP="001E1995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Оснований для применений положений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ст. 73 </w:t>
      </w: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 РФ при назначении </w:t>
      </w:r>
      <w:r w:rsidR="002B13EC">
        <w:rPr>
          <w:rStyle w:val="fio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Омарову А.Ш.</w:t>
      </w:r>
      <w:r w:rsidRPr="00082A7D">
        <w:rPr>
          <w:rStyle w:val="fio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A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наказания не имеется в связи с назначением ему наказания, не относящегося к лишению свободы как наиболее строгому виду из числа предусмотренных за совершенное преступление.</w:t>
      </w:r>
    </w:p>
    <w:p w:rsidR="0034478C" w:rsidP="001E1995">
      <w:pPr>
        <w:spacing w:after="0" w:line="240" w:lineRule="auto"/>
        <w:ind w:firstLine="57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478C">
        <w:rPr>
          <w:rFonts w:ascii="Times New Roman" w:eastAsia="Times New Roman" w:hAnsi="Times New Roman"/>
          <w:sz w:val="28"/>
          <w:szCs w:val="28"/>
          <w:lang w:eastAsia="ru-RU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наказания, судом не установлено.</w:t>
      </w:r>
    </w:p>
    <w:p w:rsidR="00016595" w:rsidRPr="005968B9" w:rsidP="00016595">
      <w:pPr>
        <w:keepNext/>
        <w:spacing w:after="0" w:line="240" w:lineRule="auto"/>
        <w:ind w:firstLine="57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Приговором от </w:t>
      </w:r>
      <w:r w:rsidR="003F7E08">
        <w:rPr>
          <w:rFonts w:ascii="Times New Roman" w:eastAsia="Times New Roman" w:hAnsi="Times New Roman" w:cs="Times New Roman"/>
          <w:sz w:val="28"/>
          <w:szCs w:val="28"/>
          <w:lang w:eastAsia="ru-RU"/>
        </w:rPr>
        <w:t>20.12.2024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3F7E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Солнечногорского гарнизонного военного суда Омаров А.Ш.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 к </w:t>
      </w:r>
      <w:r w:rsidR="003F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одам лишения свободы, на основании ст.73 УК РФ условно с испытательным сроком </w:t>
      </w:r>
      <w:r w:rsidR="003F7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16595" w:rsidRPr="005968B9" w:rsidP="00016595">
      <w:pPr>
        <w:shd w:val="clear" w:color="auto" w:fill="FFFFFF"/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5" w:anchor="/document/10108000/entry/7404" w:history="1">
        <w:r w:rsidRPr="005968B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пункту 4 статьи 74</w:t>
        </w:r>
      </w:hyperlink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 РФ, в случае совершения условно осужденным в течение испытательн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срока преступления по неосторожности либо умышленного преступления небольшой или средней тяжести вопрос об отмене или о сохранении условного осуждения решается судом.</w:t>
      </w:r>
    </w:p>
    <w:p w:rsidR="003F7E08" w:rsidRPr="005968B9" w:rsidP="003F7E08">
      <w:pPr>
        <w:spacing w:after="0" w:line="240" w:lineRule="auto"/>
        <w:ind w:firstLine="57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Подсудимый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Омаров А.Ш</w:t>
      </w:r>
      <w:r w:rsidRPr="00596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совершил преступление в течение испытательного срока по приговору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20.12.2024</w:t>
      </w:r>
      <w:r w:rsidRPr="00596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Солнечногорского гарнизонного военного суда</w:t>
      </w:r>
      <w:r w:rsidRPr="005968B9">
        <w:rPr>
          <w:rFonts w:ascii="Times New Roman" w:hAnsi="Times New Roman" w:cs="Times New Roman"/>
          <w:sz w:val="28"/>
          <w:szCs w:val="28"/>
          <w:shd w:val="clear" w:color="auto" w:fill="FFFFFF"/>
        </w:rPr>
        <w:t>, но учитывая вместе с тем обстоятельства совершения преступления, его категорию - небольшой тяжести, наличие совокупности смя</w:t>
      </w:r>
      <w:r w:rsidRPr="00596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гчающих обстоятельств, </w:t>
      </w:r>
      <w:r w:rsidRPr="00BC4EAD" w:rsidR="000C1824"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исключительно положительные характеристики,</w:t>
      </w:r>
      <w:r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4EAD"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>его поведении во время испытательного срока,</w:t>
      </w:r>
      <w:r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характеристики Избербашкого межмуниципального филиала ФКУ УИИ УФСИН России по Республике Дагестан,</w:t>
      </w:r>
      <w:r w:rsidRPr="00BC4EAD"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</w:t>
      </w:r>
      <w:r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>яет</w:t>
      </w:r>
      <w:r w:rsidRPr="00BC4EAD"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возложенны</w:t>
      </w:r>
      <w:r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C4EAD"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него обязанностей, наруш</w:t>
      </w:r>
      <w:r w:rsidR="00754375">
        <w:rPr>
          <w:rFonts w:ascii="Times New Roman" w:hAnsi="Times New Roman" w:cs="Times New Roman"/>
          <w:sz w:val="28"/>
          <w:szCs w:val="28"/>
          <w:shd w:val="clear" w:color="auto" w:fill="FFFFFF"/>
        </w:rPr>
        <w:t>ений</w:t>
      </w:r>
      <w:r w:rsidRPr="00BC4EAD"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</w:t>
      </w:r>
      <w:r w:rsidR="00754375">
        <w:rPr>
          <w:rFonts w:ascii="Times New Roman" w:hAnsi="Times New Roman" w:cs="Times New Roman"/>
          <w:sz w:val="28"/>
          <w:szCs w:val="28"/>
          <w:shd w:val="clear" w:color="auto" w:fill="FFFFFF"/>
        </w:rPr>
        <w:t>ого поряд</w:t>
      </w:r>
      <w:r w:rsidRPr="00BC4EAD" w:rsidR="00BC4EA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54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BC4EA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не допускает,</w:t>
      </w:r>
      <w:r w:rsidR="000C18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968B9">
        <w:rPr>
          <w:rFonts w:ascii="Times New Roman" w:hAnsi="Times New Roman" w:cs="Times New Roman"/>
          <w:sz w:val="28"/>
          <w:szCs w:val="28"/>
          <w:shd w:val="clear" w:color="auto" w:fill="FFFFFF"/>
        </w:rPr>
        <w:t>суд на основании </w:t>
      </w:r>
      <w:hyperlink r:id="rId6" w:anchor="/document/10108000/entry/7404" w:history="1">
        <w:r w:rsidRPr="005968B9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ч.4 ст. 74</w:t>
        </w:r>
      </w:hyperlink>
      <w:r w:rsidRPr="00596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УК РФ считает возможным сохранить условное осуждение приговору от </w:t>
      </w:r>
      <w:r w:rsidR="00D24A32">
        <w:rPr>
          <w:rFonts w:ascii="Times New Roman" w:hAnsi="Times New Roman" w:cs="Times New Roman"/>
          <w:sz w:val="28"/>
          <w:szCs w:val="28"/>
          <w:shd w:val="clear" w:color="auto" w:fill="FFFFFF"/>
        </w:rPr>
        <w:t>20.12.2024</w:t>
      </w:r>
      <w:r w:rsidR="00EC6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9B63EC" w:rsidRPr="002A0E82" w:rsidP="009B63E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Вещественные доказательства </w:t>
      </w:r>
      <w:r w:rsidR="002B13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уголовному делу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78C" w:rsidRPr="00B50F15" w:rsidP="00362C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50F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иск не заявлен.</w:t>
      </w:r>
    </w:p>
    <w:p w:rsidR="00FE08E9" w:rsidRPr="003009B3" w:rsidP="00977AC5">
      <w:pPr>
        <w:shd w:val="clear" w:color="auto" w:fill="FFFFFF"/>
        <w:tabs>
          <w:tab w:val="left" w:pos="5890"/>
        </w:tabs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изложенного и 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 ст.ст.304, 307</w:t>
      </w:r>
      <w:r w:rsidR="002B13E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309, 316, 322 Уголовно-процессуального кодекса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</w:p>
    <w:p w:rsidR="00FE08E9" w:rsidRPr="003009B3" w:rsidP="00FE0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8E9" w:rsidRPr="003009B3" w:rsidP="00FE0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ПРИГОВОРИЛ:</w:t>
      </w:r>
    </w:p>
    <w:p w:rsidR="00FE08E9" w:rsidRPr="003009B3" w:rsidP="00FE08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67F0" w:rsidRPr="00A33B85" w:rsidP="00E60D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Омарова Алигаджи </w:t>
      </w:r>
      <w:r>
        <w:rPr>
          <w:rFonts w:ascii="Times New Roman" w:hAnsi="Times New Roman" w:cs="Times New Roman"/>
          <w:sz w:val="28"/>
          <w:szCs w:val="28"/>
        </w:rPr>
        <w:t>Шамиловича</w:t>
      </w:r>
      <w:r w:rsidRPr="00A33B85" w:rsidR="001C6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1C640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 xml:space="preserve">ч.1 ст.158 </w:t>
      </w:r>
      <w:r w:rsidRPr="00A33B85"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>рации, и назначить е</w:t>
      </w:r>
      <w:r w:rsidR="001C6406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E60DD8">
        <w:rPr>
          <w:rFonts w:ascii="Times New Roman" w:eastAsia="Times New Roman" w:hAnsi="Times New Roman" w:cs="Times New Roman"/>
          <w:sz w:val="28"/>
          <w:szCs w:val="28"/>
        </w:rPr>
        <w:t xml:space="preserve">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штрафа в размере </w:t>
      </w:r>
      <w:r w:rsidRPr="000C1824" w:rsidR="00EE7D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C1824" w:rsidR="0084228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C1824" w:rsidR="00D9303F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0C1824" w:rsidR="00EE51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C1824" w:rsidR="00EE7DCE"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 w:rsidRPr="000C1824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0C1824" w:rsidR="00D9303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C1824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 w:rsidRPr="00A3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8E9" w:rsidRPr="00644489" w:rsidP="00AF79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Меру пресечения в отнош</w:t>
      </w:r>
      <w:r w:rsidRPr="003009B3" w:rsidR="00767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 w:rsidR="002B13EC">
        <w:rPr>
          <w:rFonts w:ascii="Times New Roman" w:hAnsi="Times New Roman" w:cs="Times New Roman"/>
          <w:sz w:val="28"/>
          <w:szCs w:val="28"/>
        </w:rPr>
        <w:t>Омарова Алигаджи Шамиловича</w:t>
      </w:r>
      <w:r w:rsidRPr="00A33B85" w:rsidR="002B13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0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оставить прежней в виде подписки о невыезде и надлежащем поведении до вступления </w:t>
      </w:r>
      <w:r w:rsidRPr="00644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приговора в законную силу.</w:t>
      </w:r>
    </w:p>
    <w:p w:rsidR="00CD250A" w:rsidRPr="001E3B19" w:rsidP="00B966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4489">
        <w:rPr>
          <w:rFonts w:ascii="Times New Roman" w:hAnsi="Times New Roman" w:cs="Times New Roman"/>
          <w:sz w:val="28"/>
          <w:szCs w:val="28"/>
        </w:rPr>
        <w:t>На основании ч.4 ст.74 УК РФ сохранить условное осуждение по п</w:t>
      </w:r>
      <w:r w:rsidRPr="00644489" w:rsidR="003F7E08">
        <w:rPr>
          <w:rFonts w:ascii="Times New Roman" w:hAnsi="Times New Roman" w:cs="Times New Roman"/>
          <w:sz w:val="28"/>
          <w:szCs w:val="28"/>
        </w:rPr>
        <w:t>риговор</w:t>
      </w:r>
      <w:r w:rsidRPr="00644489">
        <w:rPr>
          <w:rFonts w:ascii="Times New Roman" w:hAnsi="Times New Roman" w:cs="Times New Roman"/>
          <w:sz w:val="28"/>
          <w:szCs w:val="28"/>
        </w:rPr>
        <w:t>у</w:t>
      </w:r>
      <w:r w:rsidRPr="00644489" w:rsidR="003F7E08">
        <w:rPr>
          <w:rFonts w:ascii="Times New Roman" w:hAnsi="Times New Roman" w:cs="Times New Roman"/>
          <w:sz w:val="28"/>
          <w:szCs w:val="28"/>
        </w:rPr>
        <w:t xml:space="preserve"> от </w:t>
      </w:r>
      <w:r w:rsidRPr="00644489" w:rsidR="003F7E08">
        <w:rPr>
          <w:rFonts w:ascii="Times New Roman" w:eastAsia="Times New Roman" w:hAnsi="Times New Roman" w:cs="Times New Roman"/>
          <w:sz w:val="28"/>
          <w:szCs w:val="28"/>
          <w:lang w:eastAsia="ru-RU"/>
        </w:rPr>
        <w:t>20.12.2024 года Солнечногорского гарнизонного военного суда в отношении</w:t>
      </w:r>
      <w:r w:rsidRPr="00644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Омарова А.Ш.</w:t>
      </w:r>
      <w:r w:rsidRPr="00644489" w:rsidR="00B9669F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644489" w:rsidR="00B9669F">
        <w:rPr>
          <w:rFonts w:ascii="Times New Roman" w:hAnsi="Times New Roman" w:cs="Times New Roman"/>
          <w:sz w:val="28"/>
          <w:szCs w:val="28"/>
        </w:rPr>
        <w:t>аказание</w:t>
      </w:r>
      <w:r w:rsidRPr="00644489" w:rsidR="006D3912">
        <w:rPr>
          <w:rFonts w:ascii="Times New Roman" w:hAnsi="Times New Roman" w:cs="Times New Roman"/>
          <w:sz w:val="28"/>
          <w:szCs w:val="28"/>
        </w:rPr>
        <w:t>,</w:t>
      </w:r>
      <w:r w:rsidRPr="00644489" w:rsidR="00B9669F">
        <w:rPr>
          <w:rFonts w:ascii="Times New Roman" w:hAnsi="Times New Roman" w:cs="Times New Roman"/>
          <w:sz w:val="28"/>
          <w:szCs w:val="28"/>
        </w:rPr>
        <w:t xml:space="preserve"> назначенное по </w:t>
      </w:r>
      <w:r w:rsidRPr="00644489" w:rsidR="006D3912">
        <w:rPr>
          <w:rFonts w:ascii="Times New Roman" w:hAnsi="Times New Roman" w:cs="Times New Roman"/>
          <w:sz w:val="28"/>
          <w:szCs w:val="28"/>
        </w:rPr>
        <w:t>приговору</w:t>
      </w:r>
      <w:r w:rsidRPr="00644489">
        <w:rPr>
          <w:rFonts w:ascii="Times New Roman" w:hAnsi="Times New Roman" w:cs="Times New Roman"/>
          <w:sz w:val="28"/>
          <w:szCs w:val="28"/>
        </w:rPr>
        <w:t xml:space="preserve"> от 20.12.2024</w:t>
      </w:r>
      <w:r w:rsidRPr="001E3B1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D3912" w:rsidR="00B96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Солнечногорского гарнизонного военного суда</w:t>
      </w:r>
      <w:r w:rsidRPr="006D3912" w:rsidR="00B9669F">
        <w:rPr>
          <w:rFonts w:ascii="Times New Roman" w:hAnsi="Times New Roman" w:cs="Times New Roman"/>
          <w:sz w:val="28"/>
          <w:szCs w:val="28"/>
        </w:rPr>
        <w:t xml:space="preserve"> </w:t>
      </w:r>
      <w:r w:rsidRPr="006D391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6D3912" w:rsidR="00B9669F">
        <w:rPr>
          <w:rFonts w:ascii="Times New Roman" w:hAnsi="Times New Roman" w:cs="Times New Roman"/>
          <w:sz w:val="28"/>
          <w:szCs w:val="28"/>
        </w:rPr>
        <w:t>Омарова Алигаджи Шамиловича</w:t>
      </w:r>
      <w:r w:rsidR="00644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3912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исполнять самостоятельно</w:t>
      </w:r>
      <w:r w:rsidRPr="006D3912">
        <w:rPr>
          <w:rFonts w:ascii="Times New Roman" w:hAnsi="Times New Roman" w:cs="Times New Roman"/>
          <w:sz w:val="28"/>
          <w:szCs w:val="28"/>
        </w:rPr>
        <w:t>.</w:t>
      </w:r>
    </w:p>
    <w:p w:rsidR="001970B4" w:rsidRPr="00A33B85" w:rsidP="00D930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824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A33B85">
        <w:rPr>
          <w:rFonts w:ascii="Times New Roman" w:hAnsi="Times New Roman" w:cs="Times New Roman"/>
          <w:sz w:val="28"/>
          <w:szCs w:val="28"/>
        </w:rPr>
        <w:t>. Наименование кода дохода: Денежные взыскания (штрафы) и иные суммы, взыскиваемые с лиц, виновных в совершении преступлений, и в возмещении ущерба и имуществу, зачисляемые в федеральный бюджет.</w:t>
      </w:r>
    </w:p>
    <w:p w:rsidR="00723B4E" w:rsidRPr="00A33B85" w:rsidP="00B368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6BB">
        <w:rPr>
          <w:rFonts w:ascii="Times New Roman" w:hAnsi="Times New Roman" w:cs="Times New Roman"/>
          <w:sz w:val="28"/>
        </w:rPr>
        <w:t xml:space="preserve">Приговор </w:t>
      </w:r>
      <w:r w:rsidRPr="00BF56BB">
        <w:rPr>
          <w:rFonts w:ascii="Times New Roman" w:hAnsi="Times New Roman" w:cs="Times New Roman"/>
          <w:sz w:val="28"/>
        </w:rPr>
        <w:t>может быть обжалован в апелляционном порядке в Сургутский городской суд Ханты-Мансийского автономного округа – Югры в течение 15 суток со дня его провозглашения</w:t>
      </w:r>
      <w:r w:rsidRPr="003009B3">
        <w:rPr>
          <w:rFonts w:ascii="Times New Roman" w:hAnsi="Times New Roman" w:cs="Times New Roman"/>
          <w:sz w:val="28"/>
        </w:rPr>
        <w:t xml:space="preserve"> путем подачи жалобы через мирового судью судебного участка № </w:t>
      </w:r>
      <w:r w:rsidR="002B13EC">
        <w:rPr>
          <w:rFonts w:ascii="Times New Roman" w:hAnsi="Times New Roman" w:cs="Times New Roman"/>
          <w:sz w:val="28"/>
        </w:rPr>
        <w:t>13</w:t>
      </w:r>
      <w:r w:rsidRPr="003009B3">
        <w:rPr>
          <w:rFonts w:ascii="Times New Roman" w:hAnsi="Times New Roman" w:cs="Times New Roman"/>
          <w:sz w:val="28"/>
        </w:rPr>
        <w:t xml:space="preserve"> Сургутского судебного района го</w:t>
      </w:r>
      <w:r w:rsidRPr="003009B3">
        <w:rPr>
          <w:rFonts w:ascii="Times New Roman" w:hAnsi="Times New Roman" w:cs="Times New Roman"/>
          <w:sz w:val="28"/>
        </w:rPr>
        <w:t xml:space="preserve">рода окружного </w:t>
      </w:r>
      <w:r w:rsidRPr="003009B3">
        <w:rPr>
          <w:rFonts w:ascii="Times New Roman" w:hAnsi="Times New Roman" w:cs="Times New Roman"/>
          <w:sz w:val="28"/>
        </w:rPr>
        <w:t>значения Сургута Ханты-Мансий</w:t>
      </w:r>
      <w:r>
        <w:rPr>
          <w:rFonts w:ascii="Times New Roman" w:hAnsi="Times New Roman" w:cs="Times New Roman"/>
          <w:sz w:val="28"/>
        </w:rPr>
        <w:t xml:space="preserve">ского автономного округа – Югры, </w:t>
      </w:r>
      <w:r w:rsidRPr="00A33B85">
        <w:rPr>
          <w:rFonts w:ascii="Times New Roman" w:eastAsia="Times New Roman" w:hAnsi="Times New Roman" w:cs="Times New Roman"/>
          <w:color w:val="000000"/>
          <w:sz w:val="28"/>
          <w:szCs w:val="28"/>
        </w:rPr>
        <w:t>с учётом положений ст.317 УПК РФ.</w:t>
      </w:r>
    </w:p>
    <w:p w:rsidR="00FE08E9" w:rsidRPr="003009B3" w:rsidP="00AF79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подачи апелляционной жалобы, осужденн</w:t>
      </w:r>
      <w:r w:rsidR="002B13E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009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ходатайствовать о своем участии в </w:t>
      </w:r>
      <w:r w:rsidRPr="003009B3">
        <w:rPr>
          <w:rFonts w:ascii="Times New Roman" w:eastAsia="Times New Roman" w:hAnsi="Times New Roman" w:cs="Times New Roman"/>
          <w:sz w:val="28"/>
          <w:szCs w:val="28"/>
        </w:rPr>
        <w:t>рассмотрении уголовного дела судом апелляционной инстан</w:t>
      </w:r>
      <w:r w:rsidRPr="003009B3">
        <w:rPr>
          <w:rFonts w:ascii="Times New Roman" w:eastAsia="Times New Roman" w:hAnsi="Times New Roman" w:cs="Times New Roman"/>
          <w:sz w:val="28"/>
          <w:szCs w:val="28"/>
        </w:rPr>
        <w:t>ции.</w:t>
      </w:r>
    </w:p>
    <w:p w:rsidR="00117BCE" w:rsidRPr="00E624A2" w:rsidP="00FE08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8E9" w:rsidP="00A65D7B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Мировой судья  </w:t>
      </w:r>
      <w:r w:rsidR="00A6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4702D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</w:t>
      </w:r>
      <w:r w:rsidR="00B717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E1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117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С.С. Кужелина </w:t>
      </w:r>
    </w:p>
    <w:p w:rsidR="00401EFE" w:rsidRPr="008716A4" w:rsidP="00D9303F">
      <w:pPr>
        <w:pStyle w:val="NormalWeb"/>
        <w:spacing w:before="0" w:beforeAutospacing="0" w:after="0" w:afterAutospacing="0"/>
        <w:ind w:left="567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*</w:t>
      </w:r>
    </w:p>
    <w:p w:rsidR="00401EFE" w:rsidRPr="00FE08E9" w:rsidP="00FE08E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Sect="00667528">
      <w:headerReference w:type="even" r:id="rId7"/>
      <w:headerReference w:type="default" r:id="rId8"/>
      <w:headerReference w:type="first" r:id="rId9"/>
      <w:pgSz w:w="11900" w:h="16840"/>
      <w:pgMar w:top="992" w:right="845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A" w:rsidP="00667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7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558316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67528" w:rsidRPr="00667528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75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7528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Pr="00667528">
          <w:rPr>
            <w:rFonts w:ascii="Times New Roman" w:hAnsi="Times New Roman" w:cs="Times New Roman"/>
            <w:sz w:val="28"/>
            <w:szCs w:val="28"/>
          </w:rPr>
          <w:instrText xml:space="preserve">   \* MERGEFORMAT</w:instrText>
        </w:r>
        <w:r w:rsidRPr="006675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675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B75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1B1">
    <w:pPr>
      <w:pStyle w:val="Header"/>
      <w:jc w:val="center"/>
    </w:pPr>
  </w:p>
  <w:p w:rsidR="001C7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D2312C"/>
    <w:multiLevelType w:val="hybridMultilevel"/>
    <w:tmpl w:val="38383D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9563C"/>
    <w:multiLevelType w:val="hybridMultilevel"/>
    <w:tmpl w:val="C59223F6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E9"/>
    <w:rsid w:val="000119E1"/>
    <w:rsid w:val="00016595"/>
    <w:rsid w:val="00027A95"/>
    <w:rsid w:val="00082A7D"/>
    <w:rsid w:val="000B40B9"/>
    <w:rsid w:val="000C1824"/>
    <w:rsid w:val="000C3294"/>
    <w:rsid w:val="000D479E"/>
    <w:rsid w:val="000E07FD"/>
    <w:rsid w:val="00117BCE"/>
    <w:rsid w:val="00172291"/>
    <w:rsid w:val="001970B4"/>
    <w:rsid w:val="001A3B65"/>
    <w:rsid w:val="001C2096"/>
    <w:rsid w:val="001C6406"/>
    <w:rsid w:val="001C6473"/>
    <w:rsid w:val="001C71B1"/>
    <w:rsid w:val="001E1995"/>
    <w:rsid w:val="001E3B19"/>
    <w:rsid w:val="00205FFE"/>
    <w:rsid w:val="00217F7A"/>
    <w:rsid w:val="00237F2B"/>
    <w:rsid w:val="00252E88"/>
    <w:rsid w:val="002725C1"/>
    <w:rsid w:val="002A041D"/>
    <w:rsid w:val="002A0E82"/>
    <w:rsid w:val="002B13EC"/>
    <w:rsid w:val="002B7512"/>
    <w:rsid w:val="002C346C"/>
    <w:rsid w:val="002D38AB"/>
    <w:rsid w:val="002E302C"/>
    <w:rsid w:val="003009B3"/>
    <w:rsid w:val="003152AD"/>
    <w:rsid w:val="00322DBF"/>
    <w:rsid w:val="00340ED0"/>
    <w:rsid w:val="0034478C"/>
    <w:rsid w:val="00362C12"/>
    <w:rsid w:val="00371D62"/>
    <w:rsid w:val="00376514"/>
    <w:rsid w:val="003861F8"/>
    <w:rsid w:val="003B2778"/>
    <w:rsid w:val="003C1EB1"/>
    <w:rsid w:val="003D6283"/>
    <w:rsid w:val="003D6363"/>
    <w:rsid w:val="003E18BE"/>
    <w:rsid w:val="003E381E"/>
    <w:rsid w:val="003F232A"/>
    <w:rsid w:val="003F35CC"/>
    <w:rsid w:val="003F7E08"/>
    <w:rsid w:val="00401EFE"/>
    <w:rsid w:val="00414C40"/>
    <w:rsid w:val="00420635"/>
    <w:rsid w:val="004209E5"/>
    <w:rsid w:val="0042575A"/>
    <w:rsid w:val="004335EF"/>
    <w:rsid w:val="00463A89"/>
    <w:rsid w:val="00464876"/>
    <w:rsid w:val="004778C9"/>
    <w:rsid w:val="004A0592"/>
    <w:rsid w:val="004A33E7"/>
    <w:rsid w:val="004A5E2F"/>
    <w:rsid w:val="004A7295"/>
    <w:rsid w:val="004E249C"/>
    <w:rsid w:val="00502DD6"/>
    <w:rsid w:val="00526381"/>
    <w:rsid w:val="00531CC3"/>
    <w:rsid w:val="00541C00"/>
    <w:rsid w:val="00560E01"/>
    <w:rsid w:val="005968B9"/>
    <w:rsid w:val="005A1D90"/>
    <w:rsid w:val="005A7604"/>
    <w:rsid w:val="005B739D"/>
    <w:rsid w:val="005B797E"/>
    <w:rsid w:val="0060292D"/>
    <w:rsid w:val="00604ABD"/>
    <w:rsid w:val="00626E0D"/>
    <w:rsid w:val="006432AA"/>
    <w:rsid w:val="00644489"/>
    <w:rsid w:val="0065135B"/>
    <w:rsid w:val="006672CA"/>
    <w:rsid w:val="00667528"/>
    <w:rsid w:val="00667971"/>
    <w:rsid w:val="00682592"/>
    <w:rsid w:val="006B558D"/>
    <w:rsid w:val="006C0CF8"/>
    <w:rsid w:val="006D3912"/>
    <w:rsid w:val="00703830"/>
    <w:rsid w:val="00707CFA"/>
    <w:rsid w:val="00711F75"/>
    <w:rsid w:val="00723B4E"/>
    <w:rsid w:val="0073511B"/>
    <w:rsid w:val="0074702D"/>
    <w:rsid w:val="00752F4A"/>
    <w:rsid w:val="00754375"/>
    <w:rsid w:val="00761424"/>
    <w:rsid w:val="0076797C"/>
    <w:rsid w:val="00773119"/>
    <w:rsid w:val="00786D98"/>
    <w:rsid w:val="007C13EA"/>
    <w:rsid w:val="007F2C7F"/>
    <w:rsid w:val="008056AF"/>
    <w:rsid w:val="00826D4F"/>
    <w:rsid w:val="0084228A"/>
    <w:rsid w:val="008716A4"/>
    <w:rsid w:val="008757F0"/>
    <w:rsid w:val="008A63C9"/>
    <w:rsid w:val="008B4EB7"/>
    <w:rsid w:val="008B764A"/>
    <w:rsid w:val="008C63AB"/>
    <w:rsid w:val="008F63BA"/>
    <w:rsid w:val="009305CC"/>
    <w:rsid w:val="00941A60"/>
    <w:rsid w:val="00962952"/>
    <w:rsid w:val="0096544D"/>
    <w:rsid w:val="00971C76"/>
    <w:rsid w:val="00977AC5"/>
    <w:rsid w:val="00993DBF"/>
    <w:rsid w:val="009A1E92"/>
    <w:rsid w:val="009A3AB0"/>
    <w:rsid w:val="009A4295"/>
    <w:rsid w:val="009B63EC"/>
    <w:rsid w:val="00A042FB"/>
    <w:rsid w:val="00A1256D"/>
    <w:rsid w:val="00A21BEB"/>
    <w:rsid w:val="00A25E3A"/>
    <w:rsid w:val="00A33B85"/>
    <w:rsid w:val="00A550D6"/>
    <w:rsid w:val="00A55B4E"/>
    <w:rsid w:val="00A64A8B"/>
    <w:rsid w:val="00A65D7B"/>
    <w:rsid w:val="00A867DC"/>
    <w:rsid w:val="00A87041"/>
    <w:rsid w:val="00A95CCC"/>
    <w:rsid w:val="00A97E6D"/>
    <w:rsid w:val="00AE43B2"/>
    <w:rsid w:val="00AF79C4"/>
    <w:rsid w:val="00AF7D3D"/>
    <w:rsid w:val="00B04C48"/>
    <w:rsid w:val="00B155CB"/>
    <w:rsid w:val="00B326C5"/>
    <w:rsid w:val="00B36897"/>
    <w:rsid w:val="00B417A1"/>
    <w:rsid w:val="00B50F15"/>
    <w:rsid w:val="00B667F0"/>
    <w:rsid w:val="00B717DA"/>
    <w:rsid w:val="00B87B25"/>
    <w:rsid w:val="00B9669F"/>
    <w:rsid w:val="00BA0DF1"/>
    <w:rsid w:val="00BB435E"/>
    <w:rsid w:val="00BC1601"/>
    <w:rsid w:val="00BC1C32"/>
    <w:rsid w:val="00BC4EAD"/>
    <w:rsid w:val="00BD49B2"/>
    <w:rsid w:val="00BF33F4"/>
    <w:rsid w:val="00BF56BB"/>
    <w:rsid w:val="00C059D2"/>
    <w:rsid w:val="00C35EC8"/>
    <w:rsid w:val="00C4073E"/>
    <w:rsid w:val="00C621ED"/>
    <w:rsid w:val="00C706FE"/>
    <w:rsid w:val="00C93D58"/>
    <w:rsid w:val="00CB23B6"/>
    <w:rsid w:val="00CB2696"/>
    <w:rsid w:val="00CB7904"/>
    <w:rsid w:val="00CD23FA"/>
    <w:rsid w:val="00CD250A"/>
    <w:rsid w:val="00CE1DB7"/>
    <w:rsid w:val="00CF00F3"/>
    <w:rsid w:val="00D12BAB"/>
    <w:rsid w:val="00D24A32"/>
    <w:rsid w:val="00D56519"/>
    <w:rsid w:val="00D72B10"/>
    <w:rsid w:val="00D806E8"/>
    <w:rsid w:val="00D9303F"/>
    <w:rsid w:val="00DB6D21"/>
    <w:rsid w:val="00E26355"/>
    <w:rsid w:val="00E60DD8"/>
    <w:rsid w:val="00E624A2"/>
    <w:rsid w:val="00E63B74"/>
    <w:rsid w:val="00E7295B"/>
    <w:rsid w:val="00E73233"/>
    <w:rsid w:val="00E80834"/>
    <w:rsid w:val="00E86ACA"/>
    <w:rsid w:val="00E908B7"/>
    <w:rsid w:val="00EA50B3"/>
    <w:rsid w:val="00EC0D98"/>
    <w:rsid w:val="00EC6968"/>
    <w:rsid w:val="00ED1AF7"/>
    <w:rsid w:val="00ED2469"/>
    <w:rsid w:val="00EE51A4"/>
    <w:rsid w:val="00EE7DCE"/>
    <w:rsid w:val="00F01843"/>
    <w:rsid w:val="00F06D6E"/>
    <w:rsid w:val="00F10BB2"/>
    <w:rsid w:val="00F21C53"/>
    <w:rsid w:val="00F44262"/>
    <w:rsid w:val="00F5263F"/>
    <w:rsid w:val="00F61434"/>
    <w:rsid w:val="00F66445"/>
    <w:rsid w:val="00F67F8B"/>
    <w:rsid w:val="00F82F85"/>
    <w:rsid w:val="00F9053C"/>
    <w:rsid w:val="00FB7C2F"/>
    <w:rsid w:val="00FD70E7"/>
    <w:rsid w:val="00FE08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E67B5D-7B6C-4D5F-B856-C97D1550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E08E9"/>
    <w:pPr>
      <w:ind w:left="720"/>
      <w:contextualSpacing/>
    </w:pPr>
  </w:style>
  <w:style w:type="paragraph" w:styleId="Header">
    <w:name w:val="header"/>
    <w:basedOn w:val="Normal"/>
    <w:link w:val="a"/>
    <w:uiPriority w:val="99"/>
    <w:unhideWhenUsed/>
    <w:rsid w:val="00FE0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E08E9"/>
  </w:style>
  <w:style w:type="character" w:styleId="PageNumber">
    <w:name w:val="page number"/>
    <w:basedOn w:val="DefaultParagraphFont"/>
    <w:uiPriority w:val="99"/>
    <w:semiHidden/>
    <w:unhideWhenUsed/>
    <w:rsid w:val="00FE08E9"/>
  </w:style>
  <w:style w:type="paragraph" w:styleId="BalloonText">
    <w:name w:val="Balloon Text"/>
    <w:basedOn w:val="Normal"/>
    <w:link w:val="a0"/>
    <w:uiPriority w:val="99"/>
    <w:semiHidden/>
    <w:unhideWhenUsed/>
    <w:rsid w:val="00E62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24A2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0"/>
    <w:qFormat/>
    <w:rsid w:val="00DB6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Indent">
    <w:name w:val="Body Text Indent"/>
    <w:basedOn w:val="Normal"/>
    <w:link w:val="a1"/>
    <w:uiPriority w:val="99"/>
    <w:semiHidden/>
    <w:rsid w:val="00BC1601"/>
    <w:pPr>
      <w:spacing w:after="120" w:line="240" w:lineRule="auto"/>
      <w:ind w:left="283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BC1601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BodyText">
    <w:name w:val="Body Text"/>
    <w:basedOn w:val="Normal"/>
    <w:link w:val="a2"/>
    <w:rsid w:val="00BC1601"/>
    <w:pPr>
      <w:spacing w:after="12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BC1601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BC1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BC1601"/>
  </w:style>
  <w:style w:type="character" w:customStyle="1" w:styleId="2">
    <w:name w:val="Основной текст (2)_"/>
    <w:link w:val="20"/>
    <w:locked/>
    <w:rsid w:val="00BC1601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C1601"/>
    <w:pPr>
      <w:widowControl w:val="0"/>
      <w:shd w:val="clear" w:color="auto" w:fill="FFFFFF"/>
      <w:spacing w:after="60" w:line="245" w:lineRule="exact"/>
      <w:jc w:val="center"/>
    </w:pPr>
  </w:style>
  <w:style w:type="paragraph" w:styleId="BlockText">
    <w:name w:val="Block Text"/>
    <w:basedOn w:val="Normal"/>
    <w:rsid w:val="005A1D90"/>
    <w:pPr>
      <w:spacing w:after="0" w:line="240" w:lineRule="auto"/>
      <w:ind w:left="-426" w:right="-58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9305CC"/>
    <w:rPr>
      <w:color w:val="0000FF"/>
      <w:u w:val="single"/>
    </w:rPr>
  </w:style>
  <w:style w:type="character" w:customStyle="1" w:styleId="2105pt">
    <w:name w:val="Основной текст (2) + 10;5 pt"/>
    <w:basedOn w:val="DefaultParagraphFont"/>
    <w:rsid w:val="00117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Style2">
    <w:name w:val="Style2"/>
    <w:basedOn w:val="Normal"/>
    <w:rsid w:val="006C0CF8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FD70E7"/>
    <w:rPr>
      <w:i/>
      <w:iCs/>
    </w:rPr>
  </w:style>
  <w:style w:type="paragraph" w:customStyle="1" w:styleId="1">
    <w:name w:val="Стиль1"/>
    <w:basedOn w:val="BodyTextIndent"/>
    <w:link w:val="10"/>
    <w:qFormat/>
    <w:rsid w:val="00FD70E7"/>
    <w:pPr>
      <w:widowControl w:val="0"/>
      <w:autoSpaceDE w:val="0"/>
      <w:autoSpaceDN w:val="0"/>
      <w:adjustRightInd w:val="0"/>
      <w:spacing w:before="20" w:after="0"/>
      <w:ind w:left="0" w:firstLine="708"/>
      <w:jc w:val="both"/>
    </w:pPr>
    <w:rPr>
      <w:rFonts w:eastAsia="Times New Roman"/>
      <w:sz w:val="28"/>
      <w:szCs w:val="28"/>
    </w:rPr>
  </w:style>
  <w:style w:type="character" w:customStyle="1" w:styleId="10">
    <w:name w:val="Стиль1 Знак"/>
    <w:link w:val="1"/>
    <w:rsid w:val="00FD70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Стиль"/>
    <w:rsid w:val="009654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locked/>
    <w:rsid w:val="00ED1A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o2">
    <w:name w:val="fio2"/>
    <w:basedOn w:val="DefaultParagraphFont"/>
    <w:rsid w:val="00082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10699/0ba9fec969b5199b5ecb1462a2ff5d1fa7ce13b2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